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20D79">
      <w:pPr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  <w:lang w:val="en-US" w:eastAsia="zh-CN"/>
        </w:rPr>
      </w:pPr>
    </w:p>
    <w:p w14:paraId="3423086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40" w:firstLineChars="100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color w:val="000000"/>
          <w:kern w:val="0"/>
          <w:sz w:val="44"/>
          <w:szCs w:val="44"/>
          <w:lang w:val="en-US" w:eastAsia="zh-CN"/>
        </w:rPr>
        <w:t>关于组织企业参加第六届山东省跨境电子商务大赛的通知</w:t>
      </w:r>
    </w:p>
    <w:p w14:paraId="6E0D27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Autospacing="0" w:line="600" w:lineRule="exact"/>
        <w:textAlignment w:val="auto"/>
        <w:rPr>
          <w:rFonts w:hint="eastAsia"/>
          <w:lang w:val="en-US"/>
        </w:rPr>
      </w:pPr>
    </w:p>
    <w:p w14:paraId="6C833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各企业：</w:t>
      </w:r>
    </w:p>
    <w:p w14:paraId="079F1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为贯彻落实《山东省人民政府办公厅关于印发山东省跨境电商跃升发展行动计划（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2023-2025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年）的通知》（鲁政办字〔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2023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〕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84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号）等文件精神，推动省内院校加快培养跨境电子商务高素质技术技能人才，培育跨境电子商务经营主体，省商务厅定于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202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/>
          <w14:ligatures w14:val="none"/>
        </w:rPr>
        <w:t>6年7月至10月举办第六届山东省跨境电子商务大赛，现将有关事项通知如下：</w:t>
      </w:r>
    </w:p>
    <w:p w14:paraId="4A2348AA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大赛主题</w:t>
      </w:r>
    </w:p>
    <w:p w14:paraId="0784A49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数字职教融跨境，智创共赢兴山东</w:t>
      </w:r>
    </w:p>
    <w:p w14:paraId="151DD810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textAlignment w:val="auto"/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二、组办单位</w:t>
      </w:r>
    </w:p>
    <w:p w14:paraId="66556EF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主办单位：山东省商务厅</w:t>
      </w:r>
    </w:p>
    <w:p w14:paraId="0693582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2240" w:firstLineChars="7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山东省教育厅</w:t>
      </w:r>
    </w:p>
    <w:p w14:paraId="36FD69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山东省总工会</w:t>
      </w:r>
    </w:p>
    <w:p w14:paraId="0700082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承办单位：山东外贸职业学院</w:t>
      </w:r>
    </w:p>
    <w:p w14:paraId="0FAF66D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山东省对外经济贸易工会委员会</w:t>
      </w:r>
    </w:p>
    <w:p w14:paraId="22DDFDD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   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山东省跨境电商产教联盟</w:t>
      </w:r>
    </w:p>
    <w:p w14:paraId="4DA6906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textAlignment w:val="auto"/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三、参赛人员</w:t>
      </w:r>
    </w:p>
    <w:p w14:paraId="6E3728F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本次大赛设置高校赛道、企业赛道和AI应用赛道，分别面向山东省具有正式全日制学籍的本科和高职在校学生，与企业签订正式劳动合同的在职职工。</w:t>
      </w:r>
    </w:p>
    <w:p w14:paraId="6E0A001C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textAlignment w:val="auto"/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四、大赛总体安排</w:t>
      </w:r>
      <w:r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228BE23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华文楷体" w:hAnsi="华文楷体" w:eastAsia="华文楷体" w:cs="华文楷体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（一）企业赛道</w:t>
      </w:r>
    </w:p>
    <w:p w14:paraId="02323B8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企业赛道分为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报名、排名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赛和决赛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三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个阶段。参赛企业须为山东省内特色产业带企业，企业注册时间不超5年(含5年),参赛企业代表须为企业创始人、联合创始人或核心管理人员,每个企业限报1人。同时,企业需开通跨境电商平台账号（阿里巴巴国际站、亚马逊、ebay、速卖通、独立站、TikTok等平台），账号需为2026年新开账号，并至少形成一笔线上订单。</w:t>
      </w:r>
    </w:p>
    <w:p w14:paraId="4DC34D6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1.报名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阶段：2026年8月27日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前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,各单位将意向参赛企业报名表(见附件1)汇总后发送至外贸科邮箱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,报名结束后，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请参赛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选手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加入企业赛道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QQ群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（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1059575606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），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接收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赛事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相关信息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。</w:t>
      </w:r>
    </w:p>
    <w:p w14:paraId="199F961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2.排名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阶段：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日至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日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，各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参赛队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在大赛指定邮箱按要求提交参赛作品（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商业计划书及平台运营数据支撑材料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），截止时间为202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日。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评审委员会将根据企业平台运营数据、经营状况、组织管理、创新模式等方面进行成绩评定,排名前10的队伍入围决赛。</w:t>
      </w:r>
    </w:p>
    <w:p w14:paraId="179CEB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</w:pP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page">
              <wp:posOffset>1063625</wp:posOffset>
            </wp:positionH>
            <wp:positionV relativeFrom="page">
              <wp:posOffset>9817100</wp:posOffset>
            </wp:positionV>
            <wp:extent cx="606425" cy="12065"/>
            <wp:effectExtent l="0" t="0" r="0" b="0"/>
            <wp:wrapTopAndBottom/>
            <wp:docPr id="1026" name="Picture 46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4641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120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3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.决赛阶段：2026年10月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下旬，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入围参赛企业选手围绕跨境电商平台经营策略进行现场路演答辩，评审委员会根据队伍的综合表现进行成绩评定，决定最终名次。决赛具体时间及规程将在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" w:bidi="ar-SA"/>
          <w14:ligatures w14:val="none"/>
        </w:rPr>
        <w:t>企业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赛道QQ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群发布。</w:t>
      </w:r>
    </w:p>
    <w:p w14:paraId="0C112E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华文楷体" w:hAnsi="华文楷体" w:eastAsia="华文楷体" w:cs="华文楷体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（三）AI应用赛道</w:t>
      </w:r>
    </w:p>
    <w:p w14:paraId="6D5B073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eastAsia="仿宋_GB2312" w:cs="仿宋_GB2312"/>
          <w:color w:val="000000"/>
          <w:kern w:val="2"/>
          <w:sz w:val="32"/>
          <w:szCs w:val="32"/>
          <w:highlight w:val="none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AI应用比赛分为报名、排名赛和决赛三个阶段。</w:t>
      </w:r>
    </w:p>
    <w:p w14:paraId="5D790D2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eastAsia="仿宋_GB2312" w:cs="仿宋_GB2312"/>
          <w:color w:val="000000"/>
          <w:kern w:val="2"/>
          <w:sz w:val="32"/>
          <w:szCs w:val="32"/>
          <w:highlight w:val="none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1.报名阶段：202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前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，企业通过线上报名的方式进行组队，每个企业限报1人。参赛企业须为山东省内企业，参赛企业代表须为企业创始人、联合创始人或核心管理人员，每个企业限报1人，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各单位将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参赛报名表及相关资料（见附件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汇总后报市商务局外贸科邮箱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，报名截止时间为202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日。报名表一经提交，中途不得换人。报名结束后，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请参赛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选手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加入AI应用赛道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QQ群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"/>
        </w:rPr>
        <w:t>1059721640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）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接收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赛事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bidi="ar-SA"/>
          <w14:ligatures w14:val="none"/>
        </w:rPr>
        <w:t>相关信息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。</w:t>
      </w:r>
    </w:p>
    <w:p w14:paraId="5A1C3FB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eastAsia="仿宋_GB2312" w:cs="仿宋_GB2312"/>
          <w:color w:val="000000"/>
          <w:kern w:val="2"/>
          <w:sz w:val="32"/>
          <w:szCs w:val="32"/>
          <w:highlight w:val="none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2.排名赛阶段：202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日至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日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，AI应用项目展示视频赛。各参赛队伍自选项目，在大赛指定邮箱按要求提交参赛作品（10分钟项目展示视频），截止时间为202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日。评审委员会将根据评分规则对参赛作品进行成绩评定，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排名前10的队伍入围决赛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。</w:t>
      </w:r>
    </w:p>
    <w:p w14:paraId="7D8840A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3.决赛阶段：202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月下旬，AI应用项目展示现场赛。参赛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"/>
        </w:rPr>
        <w:t>选手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结合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行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业和教育教学实际，围绕生产、管理、服务一线真问题、真场景，自主确定参赛项目名称，自主设计参赛项目内容，自主选择参赛设备，展示真技能。参赛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"/>
        </w:rPr>
        <w:t>选手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根据项目任务，同步进行技能操作和现场讲解。技能操作重点展示专业技能熟练程度、规范程度以及解决技术难题的创新能力，现场讲解主要介绍总体思路、技能要点、主要成果、项目创新等。每个项目比赛时长不超过</w:t>
      </w:r>
      <w:r>
        <w:rPr>
          <w:rFonts w:hint="eastAsia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/>
        </w:rPr>
        <w:t>10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分钟，须有核心技能的实践操作。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highlight w:val="none"/>
          <w:lang w:val="en-US" w:eastAsia="zh-CN" w:bidi="ar-SA"/>
          <w14:ligatures w14:val="none"/>
        </w:rPr>
        <w:t>评审委员会根据队伍的综合表现进行成绩评定，决定最终名次。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竞赛内容和要求可参考《世界职业院校技能大赛人工智能赛项规程》。决赛具体时间及规程将在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"/>
        </w:rPr>
        <w:t>AI应用赛道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QQ群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highlight w:val="none"/>
          <w:lang w:val="en-US" w:eastAsia="zh"/>
        </w:rPr>
        <w:t>发布</w:t>
      </w:r>
      <w:r>
        <w:rPr>
          <w:rFonts w:hint="default" w:ascii="仿宋_GB2312" w:hAnsi="Calibri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。</w:t>
      </w:r>
    </w:p>
    <w:p w14:paraId="21EC303D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textAlignment w:val="auto"/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五、组织架构</w:t>
      </w:r>
      <w:bookmarkStart w:id="0" w:name="_GoBack"/>
      <w:bookmarkEnd w:id="0"/>
    </w:p>
    <w:p w14:paraId="7ABB217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大赛设组织委员会（简称组委会）、组委会办公室、评审委员会和纪律与监督委员会。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0546C6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（一）组委会：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负责大赛统筹及组织工作，由省商务厅、省教育厅、省总工会负责同志担任主任委员，有关部门负责人作为委员，负责大赛的组织实施。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0E6850B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（二）组委会办公室：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设在山东外贸职业学院，负责大赛的执行、宣传、沟通、协调、推进等日常工作。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66C86BA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（三）评审委员会：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由组委会邀请山东省跨境电子商务研究院、相关跨境电商平台负责人、行业协会和各高校的专家组成，负责参赛团队的成绩评定。</w:t>
      </w:r>
    </w:p>
    <w:p w14:paraId="593285A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（四）纪律与监督委员会：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负责对大赛组织、评审等相关工作进行监督和仲裁。</w:t>
      </w:r>
    </w:p>
    <w:p w14:paraId="6BE964F4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textAlignment w:val="auto"/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六、奖项设置</w:t>
      </w:r>
      <w:r>
        <w:rPr>
          <w:rFonts w:hint="default" w:ascii="黑体" w:hAnsi="黑体" w:eastAsia="黑体" w:cs="黑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4E383AE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（一）高校赛道按照排名赛参赛团队数量的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10%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、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20%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、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30%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设置一、二、三等奖。对高校赛道获得一等奖的指导老师，颁发“优秀指导教师”证书。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5FB2FBB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（二）企业赛道设置一等奖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1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名、二等奖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3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名、三等奖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6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名、优秀奖若干，对获奖团队颁发证书和物质奖励。</w:t>
      </w:r>
    </w:p>
    <w:p w14:paraId="528A697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（三）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bidi="ar-SA"/>
          <w14:ligatures w14:val="none"/>
        </w:rPr>
        <w:t>AI应用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赛道设置一等奖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1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名、二等奖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3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名、三等奖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6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名、优秀奖若干，对获奖团队颁发证书和物质奖励。</w:t>
      </w:r>
    </w:p>
    <w:p w14:paraId="24F7E9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华文楷体" w:hAnsi="华文楷体" w:eastAsia="华文楷体" w:cs="华文楷体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七、工作要求 </w:t>
      </w:r>
    </w:p>
    <w:p w14:paraId="50F031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请有关企业报名，填写附件1、附件2，于8月26日（周三）下午5点前发送外贸科邮箱。</w:t>
      </w:r>
    </w:p>
    <w:p w14:paraId="146445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</w:p>
    <w:p w14:paraId="402409E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联系人：邓永梅</w:t>
      </w:r>
    </w:p>
    <w:p w14:paraId="051B352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联系电话：5632175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73881B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Autospacing="0"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邮箱：nyxwjj01@126.com</w:t>
      </w:r>
    </w:p>
    <w:p w14:paraId="2A9D24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</w:p>
    <w:p w14:paraId="1D95FDB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附件1：</w:t>
      </w:r>
    </w:p>
    <w:p w14:paraId="0C0ED7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第六届山东省跨境电子商务大赛企业赛道参赛报名表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63CF851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附件2：</w:t>
      </w:r>
    </w:p>
    <w:p w14:paraId="593D84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第六届山东省跨境电子商务大赛AI应用赛道参赛报名表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495F7BD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</w:t>
      </w:r>
    </w:p>
    <w:p w14:paraId="36CF27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                          </w:t>
      </w:r>
    </w:p>
    <w:p w14:paraId="63539D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080" w:firstLineChars="19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宁阳县商务局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</w:t>
      </w:r>
    </w:p>
    <w:p w14:paraId="6CEE09B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 xml:space="preserve">                                   </w:t>
      </w:r>
      <w:r>
        <w:rPr>
          <w:rFonts w:hint="default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202</w:t>
      </w:r>
      <w:r>
        <w:rPr>
          <w:rFonts w:hint="eastAsia" w:ascii="仿宋_GB2312" w:hAnsi="仿宋_GB2312" w:eastAsia="仿宋_GB2312" w:cs="仿宋_GB2312"/>
          <w:snapToGrid/>
          <w:color w:val="000000"/>
          <w:kern w:val="2"/>
          <w:sz w:val="32"/>
          <w:szCs w:val="32"/>
          <w:lang w:val="en-US" w:eastAsia="zh-CN" w:bidi="ar-SA"/>
          <w14:ligatures w14:val="none"/>
        </w:rPr>
        <w:t>6年7月24日</w:t>
      </w:r>
    </w:p>
    <w:p w14:paraId="734DD942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5179458B">
      <w:pPr>
        <w:rPr>
          <w:rFonts w:hint="eastAsia"/>
          <w:lang w:val="en-US" w:eastAsia="zh-CN"/>
        </w:rPr>
      </w:pPr>
    </w:p>
    <w:p w14:paraId="0D98148B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jc w:val="both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632EEBE7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5382D2E0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0E22CC23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5143B55D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7B061979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5ECAEFC4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016D1AA6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17CF43E0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</w:p>
    <w:p w14:paraId="2665DF46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default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  <w:t>附件1</w:t>
      </w:r>
    </w:p>
    <w:p w14:paraId="23D0BC8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41" w:beforeAutospacing="0" w:after="0" w:afterAutospacing="0" w:line="580" w:lineRule="exact"/>
        <w:ind w:left="166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40"/>
          <w:szCs w:val="40"/>
          <w:highlight w:val="none"/>
          <w:vertAlign w:val="baseline"/>
        </w:rPr>
      </w:pPr>
      <w:r>
        <w:rPr>
          <w:rFonts w:hint="eastAsia" w:ascii="仿宋" w:hAnsi="仿宋" w:eastAsia="仿宋" w:cs="仿宋"/>
          <w:b/>
          <w:bCs/>
          <w:color w:val="000000"/>
          <w:spacing w:val="-6"/>
          <w:kern w:val="0"/>
          <w:position w:val="12"/>
          <w:sz w:val="40"/>
          <w:szCs w:val="40"/>
          <w:highlight w:val="none"/>
          <w:vertAlign w:val="baseline"/>
          <w:lang w:val="en-US" w:eastAsia="zh-CN"/>
        </w:rPr>
        <w:t>第六届山东省跨境电子商务大赛</w:t>
      </w:r>
    </w:p>
    <w:p w14:paraId="0A62089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268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40"/>
          <w:szCs w:val="40"/>
          <w:highlight w:val="none"/>
          <w:vertAlign w:val="baseline"/>
        </w:rPr>
      </w:pPr>
      <w:r>
        <w:rPr>
          <w:rFonts w:hint="eastAsia" w:ascii="仿宋" w:hAnsi="仿宋" w:eastAsia="仿宋" w:cs="仿宋"/>
          <w:b/>
          <w:bCs/>
          <w:color w:val="000000"/>
          <w:spacing w:val="-7"/>
          <w:kern w:val="0"/>
          <w:sz w:val="40"/>
          <w:szCs w:val="40"/>
          <w:highlight w:val="none"/>
          <w:vertAlign w:val="baseline"/>
          <w:lang w:val="en-US" w:eastAsia="zh-CN"/>
        </w:rPr>
        <w:t>企业赛道参赛队报名表</w:t>
      </w:r>
    </w:p>
    <w:p w14:paraId="3AA7940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49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  <w:lang w:val="en-US" w:eastAsia="zh-CN"/>
        </w:rPr>
        <w:t xml:space="preserve"> </w:t>
      </w:r>
    </w:p>
    <w:tbl>
      <w:tblPr>
        <w:tblStyle w:val="12"/>
        <w:tblW w:w="4999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847"/>
        <w:gridCol w:w="425"/>
        <w:gridCol w:w="935"/>
        <w:gridCol w:w="1286"/>
        <w:gridCol w:w="1548"/>
        <w:gridCol w:w="401"/>
        <w:gridCol w:w="2082"/>
      </w:tblGrid>
      <w:tr w14:paraId="4EFD4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525" w:hRule="atLeast"/>
        </w:trPr>
        <w:tc>
          <w:tcPr>
            <w:tcW w:w="1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95EC5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0" w:beforeAutospacing="0" w:after="0" w:afterAutospacing="0" w:line="273" w:lineRule="auto"/>
              <w:ind w:left="76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504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E8A1F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45FD1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C3C6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9" w:beforeAutospacing="0" w:after="0" w:afterAutospacing="0" w:line="273" w:lineRule="auto"/>
              <w:ind w:left="20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1"/>
                <w:kern w:val="0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3504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49C07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362AA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0E2A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2" w:beforeAutospacing="0" w:after="0" w:afterAutospacing="0" w:line="273" w:lineRule="auto"/>
              <w:ind w:left="76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4"/>
                <w:kern w:val="0"/>
                <w:sz w:val="28"/>
                <w:szCs w:val="28"/>
                <w:vertAlign w:val="baseline"/>
                <w:lang w:val="en-US" w:eastAsia="zh-CN"/>
              </w:rPr>
              <w:t>所属地市</w:t>
            </w:r>
          </w:p>
        </w:tc>
        <w:tc>
          <w:tcPr>
            <w:tcW w:w="3504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F0868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40787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6D8F2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2" w:beforeAutospacing="0" w:after="0" w:afterAutospacing="0" w:line="273" w:lineRule="auto"/>
              <w:ind w:left="48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2"/>
                <w:kern w:val="0"/>
                <w:sz w:val="28"/>
                <w:szCs w:val="28"/>
                <w:vertAlign w:val="baseline"/>
                <w:lang w:val="en-US" w:eastAsia="zh-CN"/>
              </w:rPr>
              <w:t>参赛队负责人</w:t>
            </w:r>
          </w:p>
        </w:tc>
        <w:tc>
          <w:tcPr>
            <w:tcW w:w="124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2CCC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8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FD60B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0" w:beforeAutospacing="0" w:after="0" w:afterAutospacing="0" w:line="273" w:lineRule="auto"/>
              <w:ind w:left="20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38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A3133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0C6F3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52C12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3" w:beforeAutospacing="0" w:after="0" w:afterAutospacing="0" w:line="273" w:lineRule="auto"/>
              <w:ind w:left="76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7"/>
                <w:kern w:val="0"/>
                <w:sz w:val="28"/>
                <w:szCs w:val="28"/>
                <w:vertAlign w:val="baseline"/>
                <w:lang w:val="en-US" w:eastAsia="zh-CN"/>
              </w:rPr>
              <w:t>参赛平台</w:t>
            </w:r>
          </w:p>
        </w:tc>
        <w:tc>
          <w:tcPr>
            <w:tcW w:w="3504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BB586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64" w:beforeAutospacing="0" w:after="0" w:afterAutospacing="0" w:line="273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 w14:paraId="00D6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F74B8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9" w:beforeAutospacing="0" w:after="0" w:afterAutospacing="0" w:line="273" w:lineRule="auto"/>
              <w:ind w:left="3469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5"/>
                <w:kern w:val="0"/>
                <w:sz w:val="28"/>
                <w:szCs w:val="28"/>
                <w:vertAlign w:val="baseline"/>
                <w:lang w:val="en-US" w:eastAsia="zh-CN"/>
              </w:rPr>
              <w:t>参赛队人员名单</w:t>
            </w:r>
          </w:p>
        </w:tc>
      </w:tr>
      <w:tr w14:paraId="5768E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4734B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4" w:beforeAutospacing="0" w:after="0" w:afterAutospacing="0" w:line="273" w:lineRule="auto"/>
              <w:ind w:left="26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148A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5" w:beforeAutospacing="0" w:after="0" w:afterAutospacing="0" w:line="273" w:lineRule="auto"/>
              <w:ind w:left="182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11"/>
                <w:kern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FB7D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4" w:beforeAutospacing="0" w:after="0" w:afterAutospacing="0" w:line="273" w:lineRule="auto"/>
              <w:ind w:left="113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14"/>
                <w:kern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16F1F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4" w:beforeAutospacing="0" w:after="0" w:afterAutospacing="0" w:line="273" w:lineRule="auto"/>
              <w:ind w:left="354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6"/>
                <w:kern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022D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2" w:beforeAutospacing="0" w:after="0" w:afterAutospacing="0" w:line="273" w:lineRule="auto"/>
              <w:ind w:left="405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CB7AB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24" w:beforeAutospacing="0" w:after="0" w:afterAutospacing="0" w:line="273" w:lineRule="auto"/>
              <w:ind w:left="608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5"/>
                <w:kern w:val="0"/>
                <w:sz w:val="28"/>
                <w:szCs w:val="28"/>
                <w:vertAlign w:val="baseline"/>
                <w:lang w:val="en-US" w:eastAsia="zh-CN"/>
              </w:rPr>
              <w:t>微信号</w:t>
            </w:r>
          </w:p>
        </w:tc>
      </w:tr>
      <w:tr w14:paraId="62A1A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CD2C8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AE7B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6F06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8DEB6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7F12D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5DAE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70178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6EB51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DFF2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2AD30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F2F36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31F2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297A6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22E2D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9ECC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677BB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3E312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1C6E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299FC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EC2A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28CD4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FFD2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54465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FF89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2A33B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3C4B4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C17FA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69EC8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35788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93F02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B3BBB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6A4C9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C982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1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ECEB4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5DB4D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0BAB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6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21BD5B7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25C2CBB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4D5E088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5E90232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129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"/>
                <w:kern w:val="0"/>
                <w:sz w:val="28"/>
                <w:szCs w:val="28"/>
                <w:vertAlign w:val="baseline"/>
                <w:lang w:val="en-US" w:eastAsia="zh-CN"/>
              </w:rPr>
              <w:t>企业意见</w:t>
            </w:r>
          </w:p>
        </w:tc>
        <w:tc>
          <w:tcPr>
            <w:tcW w:w="4217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38295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40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384402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142" w:right="81" w:firstLine="54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该参赛选手为我单位签订劳动合同的正式职工，符合报</w:t>
            </w:r>
            <w:r>
              <w:rPr>
                <w:rFonts w:hint="eastAsia" w:ascii="仿宋" w:hAnsi="仿宋" w:eastAsia="仿宋" w:cs="仿宋"/>
                <w:color w:val="000000"/>
                <w:spacing w:val="9"/>
                <w:kern w:val="0"/>
                <w:sz w:val="28"/>
                <w:szCs w:val="28"/>
                <w:vertAlign w:val="baseline"/>
                <w:lang w:val="en-US" w:eastAsia="zh-CN"/>
              </w:rPr>
              <w:t>名要求，特此证明，同意参赛。</w:t>
            </w:r>
          </w:p>
          <w:p w14:paraId="4AF996F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14E3F34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4952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8"/>
                <w:szCs w:val="28"/>
                <w:vertAlign w:val="baseline"/>
                <w:lang w:val="en-US" w:eastAsia="zh-CN"/>
              </w:rPr>
              <w:t>(盖章)</w:t>
            </w:r>
          </w:p>
          <w:p w14:paraId="0AC9BF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9" w:beforeAutospacing="0" w:after="0" w:afterAutospacing="0" w:line="273" w:lineRule="auto"/>
              <w:ind w:left="3992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"/>
                <w:kern w:val="0"/>
                <w:sz w:val="28"/>
                <w:szCs w:val="28"/>
                <w:vertAlign w:val="baseline"/>
                <w:lang w:val="en-US" w:eastAsia="zh-CN"/>
              </w:rPr>
              <w:t>日期：2026 年  月  日</w:t>
            </w:r>
          </w:p>
        </w:tc>
      </w:tr>
      <w:tr w14:paraId="3A258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14828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39" w:beforeAutospacing="0" w:after="0" w:afterAutospacing="0" w:line="273" w:lineRule="auto"/>
              <w:ind w:left="409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4217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8F127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</w:tbl>
    <w:p w14:paraId="2E482E1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4" w:beforeAutospacing="0" w:after="0" w:afterAutospacing="0"/>
        <w:ind w:left="25" w:right="0"/>
        <w:jc w:val="both"/>
        <w:textAlignment w:val="baseline"/>
        <w:rPr>
          <w:rFonts w:hint="eastAsia" w:ascii="仿宋" w:hAnsi="仿宋" w:eastAsia="仿宋" w:cs="仿宋"/>
          <w:color w:val="000000"/>
          <w:spacing w:val="-1"/>
          <w:kern w:val="0"/>
          <w:sz w:val="22"/>
          <w:szCs w:val="22"/>
          <w:highlight w:val="none"/>
          <w:vertAlign w:val="baseline"/>
        </w:rPr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vertAlign w:val="baseline"/>
          <w:lang w:val="en-US" w:eastAsia="zh-CN"/>
        </w:rPr>
        <w:t>注意：请以企业为单位，正确填写并打印完整的报名表，并</w:t>
      </w:r>
      <w:r>
        <w:rPr>
          <w:rFonts w:hint="eastAsia" w:ascii="仿宋" w:hAnsi="仿宋" w:eastAsia="仿宋" w:cs="仿宋"/>
          <w:color w:val="000000"/>
          <w:kern w:val="0"/>
          <w:sz w:val="22"/>
          <w:szCs w:val="22"/>
          <w:highlight w:val="none"/>
          <w:vertAlign w:val="baseline"/>
          <w:lang w:val="en-US" w:eastAsia="zh-CN"/>
        </w:rPr>
        <w:t>于2026</w:t>
      </w:r>
      <w:r>
        <w:rPr>
          <w:rFonts w:hint="eastAsia" w:ascii="仿宋" w:hAnsi="仿宋" w:eastAsia="仿宋" w:cs="仿宋"/>
          <w:color w:val="000000"/>
          <w:spacing w:val="-1"/>
          <w:kern w:val="0"/>
          <w:sz w:val="22"/>
          <w:szCs w:val="22"/>
          <w:highlight w:val="none"/>
          <w:vertAlign w:val="baseline"/>
          <w:lang w:val="en-US" w:eastAsia="zh-CN"/>
        </w:rPr>
        <w:t>年8月26日前</w:t>
      </w:r>
      <w:r>
        <w:rPr>
          <w:rFonts w:hint="eastAsia" w:ascii="仿宋" w:hAnsi="仿宋" w:eastAsia="仿宋" w:cs="仿宋"/>
          <w:color w:val="000000"/>
          <w:spacing w:val="-1"/>
          <w:kern w:val="0"/>
          <w:sz w:val="22"/>
          <w:szCs w:val="22"/>
          <w:vertAlign w:val="baseline"/>
          <w:lang w:val="en-US" w:eastAsia="zh-CN"/>
        </w:rPr>
        <w:t>将该报名表电子版(word格式)、加盖公章的报名表扫描件(pdf或图片格式)、选手劳动合同扫描件，以“企业名称+参赛资料”命名发送至属地商务部门</w:t>
      </w:r>
      <w:r>
        <w:rPr>
          <w:rFonts w:hint="eastAsia" w:ascii="仿宋" w:hAnsi="仿宋" w:eastAsia="仿宋" w:cs="仿宋"/>
          <w:color w:val="000000"/>
          <w:spacing w:val="-1"/>
          <w:kern w:val="0"/>
          <w:sz w:val="22"/>
          <w:szCs w:val="22"/>
          <w:highlight w:val="none"/>
          <w:vertAlign w:val="baseline"/>
          <w:lang w:val="en-US" w:eastAsia="zh-CN"/>
        </w:rPr>
        <w:t>。</w:t>
      </w:r>
    </w:p>
    <w:p w14:paraId="1BA0FDFE">
      <w:pPr>
        <w:rPr>
          <w:rFonts w:hint="eastAsia" w:ascii="仿宋" w:hAnsi="仿宋" w:eastAsia="仿宋" w:cs="仿宋"/>
          <w:color w:val="000000"/>
          <w:spacing w:val="-9"/>
          <w:kern w:val="0"/>
          <w:sz w:val="29"/>
          <w:szCs w:val="29"/>
          <w:highlight w:val="none"/>
        </w:rPr>
        <w:sectPr>
          <w:pgSz w:w="11840" w:h="16800"/>
          <w:pgMar w:top="1428" w:right="1445" w:bottom="1293" w:left="1484" w:header="1" w:footer="1005" w:gutter="0"/>
          <w:cols w:space="425" w:num="1"/>
          <w:docGrid w:type="lines" w:linePitch="387" w:charSpace="0"/>
        </w:sectPr>
      </w:pPr>
    </w:p>
    <w:p w14:paraId="1941992C">
      <w:pPr>
        <w:widowControl/>
        <w:kinsoku w:val="0"/>
        <w:autoSpaceDE w:val="0"/>
        <w:autoSpaceDN w:val="0"/>
        <w:adjustRightInd w:val="0"/>
        <w:snapToGrid w:val="0"/>
        <w:spacing w:before="94" w:line="222" w:lineRule="auto"/>
        <w:ind w:left="20"/>
        <w:jc w:val="both"/>
        <w:textAlignment w:val="baseline"/>
        <w:rPr>
          <w:rFonts w:hint="default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-9"/>
          <w:kern w:val="0"/>
          <w:sz w:val="29"/>
          <w:szCs w:val="29"/>
          <w:lang w:val="en-US" w:eastAsia="zh-CN"/>
        </w:rPr>
        <w:t>附件2</w:t>
      </w:r>
    </w:p>
    <w:p w14:paraId="534C7C3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81" w:beforeAutospacing="0" w:after="0" w:afterAutospacing="0" w:line="580" w:lineRule="exact"/>
        <w:ind w:left="190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40"/>
          <w:szCs w:val="40"/>
          <w:vertAlign w:val="baseline"/>
        </w:rPr>
      </w:pPr>
      <w:r>
        <w:rPr>
          <w:rFonts w:hint="eastAsia" w:ascii="仿宋" w:hAnsi="仿宋" w:eastAsia="仿宋" w:cs="仿宋"/>
          <w:b/>
          <w:bCs/>
          <w:color w:val="000000"/>
          <w:spacing w:val="-6"/>
          <w:kern w:val="0"/>
          <w:position w:val="12"/>
          <w:sz w:val="40"/>
          <w:szCs w:val="40"/>
          <w:vertAlign w:val="baseline"/>
          <w:lang w:val="en-US" w:eastAsia="zh-CN"/>
        </w:rPr>
        <w:t>第六届山东省跨境电子商务大赛</w:t>
      </w:r>
    </w:p>
    <w:p w14:paraId="441DAC5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251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40"/>
          <w:szCs w:val="40"/>
          <w:vertAlign w:val="baseline"/>
        </w:rPr>
      </w:pPr>
      <w:r>
        <w:rPr>
          <w:rFonts w:hint="eastAsia" w:ascii="仿宋" w:hAnsi="仿宋" w:eastAsia="仿宋" w:cs="仿宋"/>
          <w:b/>
          <w:bCs/>
          <w:color w:val="000000"/>
          <w:spacing w:val="-7"/>
          <w:kern w:val="0"/>
          <w:sz w:val="40"/>
          <w:szCs w:val="40"/>
          <w:vertAlign w:val="baseline"/>
          <w:lang w:val="en-US" w:eastAsia="zh-CN"/>
        </w:rPr>
        <w:t>AI应用赛道参赛队报名表</w:t>
      </w:r>
    </w:p>
    <w:p w14:paraId="21E67CB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14" w:lineRule="auto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  <w:lang w:val="en-US" w:eastAsia="zh-CN"/>
        </w:rPr>
        <w:t xml:space="preserve"> </w:t>
      </w:r>
    </w:p>
    <w:p w14:paraId="53707B4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82" w:beforeAutospacing="0" w:after="0" w:afterAutospacing="0"/>
        <w:ind w:left="304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5"/>
          <w:szCs w:val="25"/>
          <w:vertAlign w:val="baseline"/>
        </w:rPr>
      </w:pPr>
      <w:r>
        <w:rPr>
          <w:rFonts w:hint="eastAsia" w:ascii="仿宋" w:hAnsi="仿宋" w:eastAsia="仿宋" w:cs="仿宋"/>
          <w:color w:val="000000"/>
          <w:spacing w:val="5"/>
          <w:kern w:val="0"/>
          <w:sz w:val="25"/>
          <w:szCs w:val="25"/>
          <w:vertAlign w:val="baseline"/>
          <w:lang w:val="en-US" w:eastAsia="zh-CN"/>
        </w:rPr>
        <w:t>填报单位(公章):</w:t>
      </w:r>
    </w:p>
    <w:p w14:paraId="36B7622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89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vertAlign w:val="baseline"/>
          <w:lang w:val="en-US" w:eastAsia="zh-CN"/>
        </w:rPr>
        <w:t xml:space="preserve"> </w:t>
      </w:r>
    </w:p>
    <w:tbl>
      <w:tblPr>
        <w:tblStyle w:val="12"/>
        <w:tblW w:w="5005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52"/>
        <w:gridCol w:w="1387"/>
        <w:gridCol w:w="821"/>
        <w:gridCol w:w="1689"/>
        <w:gridCol w:w="211"/>
        <w:gridCol w:w="1280"/>
        <w:gridCol w:w="405"/>
        <w:gridCol w:w="1614"/>
      </w:tblGrid>
      <w:tr w14:paraId="5AD27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94F34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2" w:beforeAutospacing="0" w:after="0" w:afterAutospacing="0" w:line="273" w:lineRule="auto"/>
              <w:ind w:left="3828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1"/>
                <w:kern w:val="0"/>
                <w:sz w:val="28"/>
                <w:szCs w:val="28"/>
                <w:vertAlign w:val="baseline"/>
                <w:lang w:val="en-US" w:eastAsia="zh-CN"/>
              </w:rPr>
              <w:t>领队人员信息</w:t>
            </w:r>
          </w:p>
        </w:tc>
      </w:tr>
      <w:tr w14:paraId="01B09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5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4CB7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2" w:beforeAutospacing="0" w:after="0" w:afterAutospacing="0" w:line="273" w:lineRule="auto"/>
              <w:ind w:left="994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4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3FF1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86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AF310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0" w:beforeAutospacing="0" w:after="0" w:afterAutospacing="0" w:line="273" w:lineRule="auto"/>
              <w:ind w:left="236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16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C4044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0A03D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ABF74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04" w:beforeAutospacing="0" w:after="0" w:afterAutospacing="0" w:line="273" w:lineRule="auto"/>
              <w:ind w:left="854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2"/>
                <w:kern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44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8FA5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86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4088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03" w:beforeAutospacing="0" w:after="0" w:afterAutospacing="0" w:line="273" w:lineRule="auto"/>
              <w:ind w:left="306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7"/>
                <w:kern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16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66FBF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64E79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E6593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0" w:beforeAutospacing="0" w:after="0" w:afterAutospacing="0" w:line="273" w:lineRule="auto"/>
              <w:ind w:left="3688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5"/>
                <w:kern w:val="0"/>
                <w:sz w:val="28"/>
                <w:szCs w:val="28"/>
                <w:vertAlign w:val="baseline"/>
                <w:lang w:val="en-US" w:eastAsia="zh-CN"/>
              </w:rPr>
              <w:t>参赛队人员名单</w:t>
            </w:r>
          </w:p>
        </w:tc>
      </w:tr>
      <w:tr w14:paraId="01138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4475B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5" w:beforeAutospacing="0" w:after="0" w:afterAutospacing="0" w:line="273" w:lineRule="auto"/>
              <w:ind w:left="384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18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CBA7C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6" w:beforeAutospacing="0" w:after="0" w:afterAutospacing="0" w:line="273" w:lineRule="auto"/>
              <w:ind w:left="751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2"/>
                <w:kern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09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73629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5" w:beforeAutospacing="0" w:after="0" w:afterAutospacing="0" w:line="273" w:lineRule="auto"/>
              <w:ind w:left="534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7"/>
                <w:kern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9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E95F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3" w:beforeAutospacing="0" w:after="0" w:afterAutospacing="0" w:line="273" w:lineRule="auto"/>
              <w:ind w:left="347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3"/>
                <w:kern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9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242EA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5" w:beforeAutospacing="0" w:after="0" w:afterAutospacing="0" w:line="273" w:lineRule="auto"/>
              <w:ind w:left="439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5"/>
                <w:kern w:val="0"/>
                <w:sz w:val="28"/>
                <w:szCs w:val="28"/>
                <w:vertAlign w:val="baseline"/>
                <w:lang w:val="en-US" w:eastAsia="zh-CN"/>
              </w:rPr>
              <w:t>微信号</w:t>
            </w:r>
          </w:p>
        </w:tc>
      </w:tr>
      <w:tr w14:paraId="4AB16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B5CBB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78947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C0A9D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4ECF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A2EA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3E4CC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82D7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A5A93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7AE6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5A99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8A8D1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3C56E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7F0A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29EF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09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6D1BB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86E95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D299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3543C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7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2FE99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6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5CBE4A8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6477D2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62B53E7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9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68B978A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129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"/>
                <w:kern w:val="0"/>
                <w:sz w:val="28"/>
                <w:szCs w:val="28"/>
                <w:vertAlign w:val="baseline"/>
                <w:lang w:val="en-US" w:eastAsia="zh-CN"/>
              </w:rPr>
              <w:t>企业意见</w:t>
            </w:r>
          </w:p>
        </w:tc>
        <w:tc>
          <w:tcPr>
            <w:tcW w:w="4276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FB13F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40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77F4008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142" w:right="81" w:firstLine="54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该参赛选手为我单位签订劳动合同的正式职工，符合报</w:t>
            </w:r>
            <w:r>
              <w:rPr>
                <w:rFonts w:hint="eastAsia" w:ascii="仿宋" w:hAnsi="仿宋" w:eastAsia="仿宋" w:cs="仿宋"/>
                <w:color w:val="000000"/>
                <w:spacing w:val="9"/>
                <w:kern w:val="0"/>
                <w:sz w:val="28"/>
                <w:szCs w:val="28"/>
                <w:vertAlign w:val="baseline"/>
                <w:lang w:val="en-US" w:eastAsia="zh-CN"/>
              </w:rPr>
              <w:t>名要求，特此证明，同意参赛。</w:t>
            </w:r>
          </w:p>
          <w:p w14:paraId="095B526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13B5713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4952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9"/>
                <w:kern w:val="0"/>
                <w:sz w:val="28"/>
                <w:szCs w:val="28"/>
                <w:vertAlign w:val="baseline"/>
                <w:lang w:val="en-US" w:eastAsia="zh-CN"/>
              </w:rPr>
              <w:t>(盖章)</w:t>
            </w:r>
          </w:p>
          <w:p w14:paraId="59976E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9" w:beforeAutospacing="0" w:after="0" w:afterAutospacing="0" w:line="273" w:lineRule="auto"/>
              <w:ind w:left="3992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"/>
                <w:kern w:val="0"/>
                <w:sz w:val="28"/>
                <w:szCs w:val="28"/>
                <w:vertAlign w:val="baseline"/>
                <w:lang w:val="en-US" w:eastAsia="zh-CN"/>
              </w:rPr>
              <w:t>日期：2026 年  月  日</w:t>
            </w:r>
          </w:p>
        </w:tc>
      </w:tr>
      <w:tr w14:paraId="74663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8C079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12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  <w:p w14:paraId="0AE1679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73" w:lineRule="auto"/>
              <w:ind w:left="388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4276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EB21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73" w:lineRule="auto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</w:tbl>
    <w:p w14:paraId="05AA0E6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4" w:beforeAutospacing="0" w:after="0" w:afterAutospacing="0"/>
        <w:ind w:left="25" w:right="0"/>
        <w:jc w:val="both"/>
        <w:textAlignment w:val="baseline"/>
        <w:rPr>
          <w:rFonts w:hint="eastAsia" w:ascii="仿宋" w:hAnsi="仿宋" w:eastAsia="仿宋" w:cs="仿宋"/>
          <w:highlight w:val="none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vertAlign w:val="baseline"/>
          <w:lang w:val="en-US" w:eastAsia="zh-CN"/>
        </w:rPr>
        <w:t>注意：请以企业为单位，正确填写并打印完整的报名表，</w:t>
      </w:r>
      <w:r>
        <w:rPr>
          <w:rFonts w:hint="eastAsia" w:ascii="仿宋" w:hAnsi="仿宋" w:eastAsia="仿宋" w:cs="仿宋"/>
          <w:color w:val="000000"/>
          <w:kern w:val="0"/>
          <w:sz w:val="22"/>
          <w:szCs w:val="22"/>
          <w:highlight w:val="none"/>
          <w:vertAlign w:val="baseline"/>
          <w:lang w:val="en-US" w:eastAsia="zh-CN"/>
        </w:rPr>
        <w:t>并于2026</w:t>
      </w:r>
      <w:r>
        <w:rPr>
          <w:rFonts w:hint="eastAsia" w:ascii="仿宋" w:hAnsi="仿宋" w:eastAsia="仿宋" w:cs="仿宋"/>
          <w:color w:val="000000"/>
          <w:spacing w:val="-1"/>
          <w:kern w:val="0"/>
          <w:sz w:val="22"/>
          <w:szCs w:val="22"/>
          <w:highlight w:val="none"/>
          <w:vertAlign w:val="baseline"/>
          <w:lang w:val="en-US" w:eastAsia="zh-CN"/>
        </w:rPr>
        <w:t>年8月26日前将该报名表电子版(word格式)、加盖公章的报名表扫描件(pdf或图片格式)、选手劳动合同扫描件，以“企业名称+参赛资料”命名发送至属地商务部门。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3F27E6-6445-4542-B52B-3D86DAC11D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F1D2BA2-3D83-423B-818F-8E4280B9F0F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D74556C-D8C3-4C48-962A-824D73C854F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D50B7193-252D-406E-9E60-FD2C01F3E05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2F02AB8-6C68-4C10-A753-3690A2B60F47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B2ED74C0-EB41-475D-9AD6-B74E49E234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6FBCAF92-BB80-4712-89FB-1FA4497F32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BDE8CF"/>
    <w:multiLevelType w:val="singleLevel"/>
    <w:tmpl w:val="EEBDE8C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86E41"/>
    <w:rsid w:val="077566D6"/>
    <w:rsid w:val="09306D58"/>
    <w:rsid w:val="12DC32F1"/>
    <w:rsid w:val="138F63E9"/>
    <w:rsid w:val="14FC6F88"/>
    <w:rsid w:val="18AB3604"/>
    <w:rsid w:val="27725B82"/>
    <w:rsid w:val="329448A6"/>
    <w:rsid w:val="3AC7715A"/>
    <w:rsid w:val="4FF1443E"/>
    <w:rsid w:val="4FFD1387"/>
    <w:rsid w:val="51D2696C"/>
    <w:rsid w:val="5C4C6B7A"/>
    <w:rsid w:val="5C9A6073"/>
    <w:rsid w:val="648E0AF6"/>
    <w:rsid w:val="662E6B59"/>
    <w:rsid w:val="698A537C"/>
    <w:rsid w:val="ED6B32DB"/>
    <w:rsid w:val="F3EF497B"/>
    <w:rsid w:val="F5E7E11D"/>
    <w:rsid w:val="F7FF0D46"/>
    <w:rsid w:val="FDD7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keepNext w:val="0"/>
      <w:keepLines w:val="0"/>
      <w:widowControl w:val="0"/>
      <w:suppressLineNumbers w:val="0"/>
      <w:spacing w:before="0" w:beforeAutospacing="1" w:after="120" w:afterAutospacing="0"/>
      <w:ind w:left="420" w:leftChars="200" w:right="0"/>
      <w:jc w:val="both"/>
    </w:pPr>
    <w:rPr>
      <w:rFonts w:hint="eastAsia" w:ascii="等线" w:hAnsi="等线" w:eastAsia="等线" w:cs="Times New Roman"/>
      <w:kern w:val="2"/>
      <w:sz w:val="21"/>
      <w:szCs w:val="21"/>
      <w:lang w:val="en-US" w:eastAsia="zh-CN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line="360" w:lineRule="auto"/>
    </w:pPr>
    <w:rPr>
      <w:rFonts w:ascii="宋体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List Paragraph_6bb0095d-1b9a-43c7-a69b-e0fe0e31589d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eastAsia" w:ascii="等线" w:hAnsi="等线" w:eastAsia="等线" w:cs="Times New Roman"/>
      <w:kern w:val="2"/>
      <w:sz w:val="21"/>
      <w:szCs w:val="21"/>
      <w:lang w:val="en-US" w:eastAsia="zh-CN"/>
    </w:rPr>
  </w:style>
  <w:style w:type="character" w:customStyle="1" w:styleId="11">
    <w:name w:val="15"/>
    <w:basedOn w:val="8"/>
    <w:qFormat/>
    <w:uiPriority w:val="0"/>
    <w:rPr>
      <w:rFonts w:hint="default" w:ascii="Calibri" w:hAnsi="Calibri" w:eastAsia="微软雅黑" w:cs="Calibri"/>
      <w:color w:val="0000FF"/>
      <w:u w:val="single"/>
    </w:rPr>
  </w:style>
  <w:style w:type="table" w:customStyle="1" w:styleId="12">
    <w:name w:val="Table Normal"/>
    <w:basedOn w:val="7"/>
    <w:qFormat/>
    <w:uiPriority w:val="0"/>
    <w:pPr>
      <w:keepNext w:val="0"/>
      <w:keepLines w:val="0"/>
      <w:widowControl/>
      <w:suppressLineNumbers w:val="0"/>
      <w:spacing w:before="0" w:beforeAutospacing="0" w:after="0" w:afterAutospacing="0" w:line="273" w:lineRule="auto"/>
      <w:ind w:left="0" w:right="0"/>
    </w:pPr>
    <w:rPr>
      <w:rFonts w:hint="default" w:ascii="Arial" w:hAnsi="Arial" w:eastAsia="等线" w:cs="Arial"/>
      <w:kern w:val="2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列出段落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等线" w:hAnsi="等线" w:eastAsia="等线" w:cs="Times New Roman"/>
      <w:kern w:val="2"/>
      <w:sz w:val="21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2259</Words>
  <Characters>2419</Characters>
  <Paragraphs>287</Paragraphs>
  <TotalTime>15</TotalTime>
  <ScaleCrop>false</ScaleCrop>
  <LinksUpToDate>false</LinksUpToDate>
  <CharactersWithSpaces>2545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2024-08-01T06:10:00Z</dcterms:created>
  <dc:creator>。</dc:creator>
  <cp:lastModifiedBy>嘟嘟嘟</cp:lastModifiedBy>
  <dcterms:modified xsi:type="dcterms:W3CDTF">2026-07-24T03:06:58Z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FE2F86C9EF1E89143ECB626A479B491A_43</vt:lpwstr>
  </property>
  <property fmtid="{D5CDD505-2E9C-101B-9397-08002B2CF9AE}" pid="4" name="KSOTemplateDocerSaveRecord">
    <vt:lpwstr>eyJoZGlkIjoiMGI5ZGI3YmJiMTI2Y2EzZjExYzFhNzE3Y2IzMjU2OTAiLCJ1c2VySWQiOiI3MTUwNjE5NzQifQ==</vt:lpwstr>
  </property>
</Properties>
</file>